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B12ECD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9B0403">
        <w:rPr>
          <w:rFonts w:eastAsia="Times New Roman" w:cs="Times New Roman"/>
          <w:lang w:eastAsia="bg-BG"/>
        </w:rPr>
        <w:t>: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A8420D" w:rsidRPr="00C1493D">
        <w:t xml:space="preserve"> </w:t>
      </w:r>
      <w:r w:rsidR="009B0403" w:rsidRPr="009B0403">
        <w:rPr>
          <w:rFonts w:ascii="Calibri" w:hAnsi="Calibri" w:cs="Calibri"/>
          <w:b/>
        </w:rPr>
        <w:t>Строително монтажни работи за изграждане на тръбопровод с  GRP тръби DN ID1200 и шахти  в участък между Сгуроотвал „Искрица“ до ревизионна шахта (РШ) в близост до път на Кнауф, съгласно проект</w:t>
      </w:r>
      <w:r w:rsidR="00960C6A" w:rsidRPr="009B0403">
        <w:rPr>
          <w:rFonts w:ascii="Calibri" w:hAnsi="Calibri"/>
          <w:b/>
          <w:lang w:val="en-US"/>
        </w:rPr>
        <w:t>,</w:t>
      </w:r>
      <w:r w:rsidR="00DA37FA">
        <w:rPr>
          <w:b/>
        </w:rPr>
        <w:t xml:space="preserve"> </w:t>
      </w:r>
      <w:r w:rsidRPr="00F84EAA">
        <w:rPr>
          <w:rFonts w:eastAsia="Times New Roman" w:cs="Times New Roman"/>
          <w:lang w:eastAsia="bg-BG"/>
        </w:rPr>
        <w:t>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  <w:bookmarkStart w:id="0" w:name="_GoBack"/>
      <w:bookmarkEnd w:id="0"/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DA46B9">
        <w:rPr>
          <w:rFonts w:eastAsia="Times New Roman" w:cs="Times New Roman"/>
          <w:iCs/>
          <w:lang w:val="en-US"/>
        </w:rPr>
        <w:t>8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975B7"/>
    <w:rsid w:val="001F01AF"/>
    <w:rsid w:val="002C30D4"/>
    <w:rsid w:val="002F3F00"/>
    <w:rsid w:val="00960C6A"/>
    <w:rsid w:val="00962116"/>
    <w:rsid w:val="009B0403"/>
    <w:rsid w:val="00A8420D"/>
    <w:rsid w:val="00AD345B"/>
    <w:rsid w:val="00B12ECD"/>
    <w:rsid w:val="00BC27B6"/>
    <w:rsid w:val="00C1493D"/>
    <w:rsid w:val="00C403CB"/>
    <w:rsid w:val="00C824CD"/>
    <w:rsid w:val="00CE20D1"/>
    <w:rsid w:val="00DA37FA"/>
    <w:rsid w:val="00D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20D3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17</cp:revision>
  <dcterms:created xsi:type="dcterms:W3CDTF">2016-06-14T06:50:00Z</dcterms:created>
  <dcterms:modified xsi:type="dcterms:W3CDTF">2018-05-04T11:07:00Z</dcterms:modified>
</cp:coreProperties>
</file>